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A7C39" w14:textId="77777777" w:rsidR="008B6158" w:rsidRPr="008B6158" w:rsidRDefault="008B6158" w:rsidP="008B6158">
      <w:bookmarkStart w:id="0" w:name="_GoBack"/>
      <w:bookmarkEnd w:id="0"/>
      <w:r w:rsidRPr="008B6158">
        <w:rPr>
          <w:b/>
          <w:bCs/>
        </w:rPr>
        <w:t>Pediatriklubi 2026 ohjelma 22-23.1.2026</w:t>
      </w:r>
      <w:r w:rsidRPr="008B6158">
        <w:t> </w:t>
      </w:r>
    </w:p>
    <w:p w14:paraId="47FC8B25" w14:textId="77777777" w:rsidR="008B6158" w:rsidRPr="008B6158" w:rsidRDefault="008B6158" w:rsidP="008B6158">
      <w:r w:rsidRPr="008B6158">
        <w:t>Puistotorni, Tampere</w:t>
      </w:r>
      <w:r w:rsidRPr="008B6158">
        <w:rPr>
          <w:rFonts w:ascii="Arial" w:hAnsi="Arial" w:cs="Arial"/>
        </w:rPr>
        <w:t> </w:t>
      </w:r>
      <w:r w:rsidRPr="008B6158">
        <w:t> </w:t>
      </w:r>
    </w:p>
    <w:p w14:paraId="3E72EEC5" w14:textId="77777777" w:rsidR="008B6158" w:rsidRPr="008B6158" w:rsidRDefault="008B6158" w:rsidP="008B6158">
      <w:r w:rsidRPr="008B6158">
        <w:t> </w:t>
      </w:r>
    </w:p>
    <w:p w14:paraId="5A3EDDB9" w14:textId="77777777" w:rsidR="008B6158" w:rsidRPr="008B6158" w:rsidRDefault="008B6158" w:rsidP="008B6158">
      <w:r w:rsidRPr="008B6158">
        <w:rPr>
          <w:rFonts w:ascii="Arial" w:hAnsi="Arial" w:cs="Arial"/>
          <w:b/>
          <w:bCs/>
        </w:rPr>
        <w:t>                                    </w:t>
      </w:r>
      <w:r w:rsidRPr="008B6158">
        <w:t> </w:t>
      </w:r>
    </w:p>
    <w:p w14:paraId="38CCDA19" w14:textId="77777777" w:rsidR="008B6158" w:rsidRPr="008B6158" w:rsidRDefault="008B6158" w:rsidP="008B6158">
      <w:r w:rsidRPr="008B6158">
        <w:rPr>
          <w:b/>
          <w:bCs/>
        </w:rPr>
        <w:t>Torstai 22.1.2026</w:t>
      </w:r>
      <w:r w:rsidRPr="008B6158">
        <w:t> </w:t>
      </w:r>
    </w:p>
    <w:p w14:paraId="25D7CD65" w14:textId="77777777" w:rsidR="008B6158" w:rsidRPr="008B6158" w:rsidRDefault="008B6158" w:rsidP="008B6158">
      <w:r w:rsidRPr="008B6158">
        <w:t> </w:t>
      </w:r>
    </w:p>
    <w:p w14:paraId="62EF6D23" w14:textId="77777777" w:rsidR="008B6158" w:rsidRPr="008B6158" w:rsidRDefault="008B6158" w:rsidP="008B6158">
      <w:r w:rsidRPr="008B6158">
        <w:t>Klo 11.30–12.30 Ilmoittautuminen ja lounas, näyttely </w:t>
      </w:r>
    </w:p>
    <w:p w14:paraId="163AC291" w14:textId="77777777" w:rsidR="008B6158" w:rsidRPr="008B6158" w:rsidRDefault="008B6158" w:rsidP="008B6158">
      <w:r w:rsidRPr="008B6158">
        <w:t> </w:t>
      </w:r>
    </w:p>
    <w:p w14:paraId="6746E8E6" w14:textId="77777777" w:rsidR="008B6158" w:rsidRPr="008B6158" w:rsidRDefault="008B6158" w:rsidP="008B6158">
      <w:r w:rsidRPr="008B6158">
        <w:t>Klo 12.30–12.45 Tervetuloa Pediatriklubiin! </w:t>
      </w:r>
    </w:p>
    <w:p w14:paraId="2661B08C" w14:textId="77777777" w:rsidR="008B6158" w:rsidRPr="008B6158" w:rsidRDefault="008B6158" w:rsidP="008B6158">
      <w:r w:rsidRPr="008B6158">
        <w:t> </w:t>
      </w:r>
    </w:p>
    <w:p w14:paraId="0CBEC168" w14:textId="77777777" w:rsidR="008B6158" w:rsidRPr="008B6158" w:rsidRDefault="008B6158" w:rsidP="008B6158">
      <w:r w:rsidRPr="008B6158">
        <w:t xml:space="preserve">Klo 12.45–13.30 Mitä uutta </w:t>
      </w:r>
      <w:proofErr w:type="spellStart"/>
      <w:r w:rsidRPr="008B6158">
        <w:t>monogeenisesta</w:t>
      </w:r>
      <w:proofErr w:type="spellEnd"/>
      <w:r w:rsidRPr="008B6158">
        <w:t xml:space="preserve"> diabeteksesta? / luennoitsija tarkentuu myöhemmin </w:t>
      </w:r>
    </w:p>
    <w:p w14:paraId="0D0E5E65" w14:textId="77777777" w:rsidR="008B6158" w:rsidRPr="008B6158" w:rsidRDefault="008B6158" w:rsidP="008B6158">
      <w:r w:rsidRPr="008B6158">
        <w:t> </w:t>
      </w:r>
    </w:p>
    <w:p w14:paraId="7B47F139" w14:textId="77777777" w:rsidR="008B6158" w:rsidRPr="008B6158" w:rsidRDefault="008B6158" w:rsidP="008B6158">
      <w:r w:rsidRPr="008B6158">
        <w:t xml:space="preserve">Klo 13.30–14.15 Verensokeri heilahtelun vaikutukset kognitioon / Päivi Keskinen, </w:t>
      </w:r>
      <w:proofErr w:type="spellStart"/>
      <w:r w:rsidRPr="008B6158">
        <w:t>Tays</w:t>
      </w:r>
      <w:proofErr w:type="spellEnd"/>
      <w:r w:rsidRPr="008B6158">
        <w:t> </w:t>
      </w:r>
    </w:p>
    <w:p w14:paraId="11FE222D" w14:textId="77777777" w:rsidR="008B6158" w:rsidRPr="008B6158" w:rsidRDefault="008B6158" w:rsidP="008B6158">
      <w:r w:rsidRPr="008B6158">
        <w:t> </w:t>
      </w:r>
    </w:p>
    <w:p w14:paraId="5D71E599" w14:textId="77777777" w:rsidR="008B6158" w:rsidRPr="008B6158" w:rsidRDefault="008B6158" w:rsidP="008B6158">
      <w:r w:rsidRPr="008B6158">
        <w:t>Klo 14.15–14.45 Sponsoreiden puheenvuorot </w:t>
      </w:r>
    </w:p>
    <w:p w14:paraId="758202D5" w14:textId="77777777" w:rsidR="008B6158" w:rsidRPr="008B6158" w:rsidRDefault="008B6158" w:rsidP="008B6158">
      <w:r w:rsidRPr="008B6158">
        <w:t> </w:t>
      </w:r>
    </w:p>
    <w:p w14:paraId="17B3A6EF" w14:textId="77777777" w:rsidR="008B6158" w:rsidRPr="008B6158" w:rsidRDefault="008B6158" w:rsidP="008B6158">
      <w:r w:rsidRPr="008B6158">
        <w:t>Klo 14.45–15.30 Kahvitauko ja näyttely </w:t>
      </w:r>
    </w:p>
    <w:p w14:paraId="6217D48C" w14:textId="77777777" w:rsidR="008B6158" w:rsidRPr="008B6158" w:rsidRDefault="008B6158" w:rsidP="008B6158">
      <w:r w:rsidRPr="008B6158">
        <w:t> </w:t>
      </w:r>
    </w:p>
    <w:p w14:paraId="4741E1C4" w14:textId="77777777" w:rsidR="008B6158" w:rsidRPr="008B6158" w:rsidRDefault="008B6158" w:rsidP="008B6158">
      <w:r w:rsidRPr="008B6158">
        <w:t>Klo 15.30–16.45  </w:t>
      </w:r>
    </w:p>
    <w:p w14:paraId="457EED0D" w14:textId="77777777" w:rsidR="008B6158" w:rsidRPr="008B6158" w:rsidRDefault="008B6158" w:rsidP="008B6158">
      <w:r w:rsidRPr="008B6158">
        <w:t>Lääkärit (alustus ja keskustelu) Älypumppuhoidon optimointi /Ritva Ahomäki </w:t>
      </w:r>
    </w:p>
    <w:p w14:paraId="3158E530" w14:textId="77777777" w:rsidR="008B6158" w:rsidRPr="008B6158" w:rsidRDefault="008B6158" w:rsidP="008B6158">
      <w:r w:rsidRPr="008B6158">
        <w:t> </w:t>
      </w:r>
    </w:p>
    <w:p w14:paraId="3A5D37A2" w14:textId="77777777" w:rsidR="008B6158" w:rsidRPr="008B6158" w:rsidRDefault="008B6158" w:rsidP="008B6158">
      <w:r w:rsidRPr="008B6158">
        <w:t> </w:t>
      </w:r>
    </w:p>
    <w:p w14:paraId="252C097C" w14:textId="77777777" w:rsidR="008B6158" w:rsidRPr="008B6158" w:rsidRDefault="008B6158" w:rsidP="008B6158">
      <w:r w:rsidRPr="008B6158">
        <w:t>Klo 15.30–16.45  </w:t>
      </w:r>
    </w:p>
    <w:p w14:paraId="2574A667" w14:textId="77777777" w:rsidR="008B6158" w:rsidRPr="008B6158" w:rsidRDefault="008B6158" w:rsidP="008B6158">
      <w:r w:rsidRPr="008B6158">
        <w:t>Hoitajat (alustus ja keskustelu) Älypumppua käyttävän hoidonohjaus/asiantuntija sairaanhoitaja Johanna Hunttila ja diabeteshoitaja Seija Laine  </w:t>
      </w:r>
    </w:p>
    <w:p w14:paraId="0720746B" w14:textId="77777777" w:rsidR="008B6158" w:rsidRPr="008B6158" w:rsidRDefault="008B6158" w:rsidP="008B6158">
      <w:r w:rsidRPr="008B6158">
        <w:t> </w:t>
      </w:r>
    </w:p>
    <w:p w14:paraId="031EECCA" w14:textId="77777777" w:rsidR="008B6158" w:rsidRPr="008B6158" w:rsidRDefault="008B6158" w:rsidP="008B6158">
      <w:r w:rsidRPr="008B6158">
        <w:t>Klo 16.50–17.10 Kolme pointtia lääkäri/hoitajasessioista </w:t>
      </w:r>
    </w:p>
    <w:p w14:paraId="546EB289" w14:textId="77777777" w:rsidR="008B6158" w:rsidRPr="008B6158" w:rsidRDefault="008B6158" w:rsidP="008B6158">
      <w:r w:rsidRPr="008B6158">
        <w:t>  </w:t>
      </w:r>
    </w:p>
    <w:p w14:paraId="35C4119B" w14:textId="77777777" w:rsidR="008B6158" w:rsidRPr="008B6158" w:rsidRDefault="008B6158" w:rsidP="008B6158">
      <w:r w:rsidRPr="008B6158">
        <w:t>Klo 17.10–17.40 Sponsoreiden puheenvuorot </w:t>
      </w:r>
    </w:p>
    <w:p w14:paraId="3DE43E00" w14:textId="77777777" w:rsidR="008B6158" w:rsidRPr="008B6158" w:rsidRDefault="008B6158" w:rsidP="008B6158">
      <w:r w:rsidRPr="008B6158">
        <w:t> </w:t>
      </w:r>
    </w:p>
    <w:p w14:paraId="782B65E8" w14:textId="77777777" w:rsidR="008B6158" w:rsidRPr="008B6158" w:rsidRDefault="008B6158" w:rsidP="008B6158">
      <w:r w:rsidRPr="008B6158">
        <w:t>Klo 20.00–24.00 Illallinen ja iltaohjelma </w:t>
      </w:r>
    </w:p>
    <w:p w14:paraId="33F1624E" w14:textId="77777777" w:rsidR="008B6158" w:rsidRPr="008B6158" w:rsidRDefault="008B6158" w:rsidP="008B6158">
      <w:r w:rsidRPr="008B6158">
        <w:t> </w:t>
      </w:r>
    </w:p>
    <w:p w14:paraId="4E5508E7" w14:textId="77777777" w:rsidR="008B6158" w:rsidRPr="008B6158" w:rsidRDefault="008B6158" w:rsidP="008B6158">
      <w:r w:rsidRPr="008B6158">
        <w:rPr>
          <w:b/>
          <w:bCs/>
        </w:rPr>
        <w:t>Perjantai 23.1.2026 </w:t>
      </w:r>
      <w:r w:rsidRPr="008B6158">
        <w:t> </w:t>
      </w:r>
    </w:p>
    <w:p w14:paraId="2F435318" w14:textId="77777777" w:rsidR="008B6158" w:rsidRPr="008B6158" w:rsidRDefault="008B6158" w:rsidP="008B6158">
      <w:r w:rsidRPr="008B6158">
        <w:lastRenderedPageBreak/>
        <w:t> </w:t>
      </w:r>
    </w:p>
    <w:p w14:paraId="44D79D01" w14:textId="77777777" w:rsidR="008B6158" w:rsidRPr="008B6158" w:rsidRDefault="008B6158" w:rsidP="008B6158">
      <w:r w:rsidRPr="008B6158">
        <w:t xml:space="preserve">Klo 08.30–09.45 State of </w:t>
      </w:r>
      <w:proofErr w:type="spellStart"/>
      <w:r w:rsidRPr="008B6158">
        <w:t>Art</w:t>
      </w:r>
      <w:proofErr w:type="spellEnd"/>
      <w:r w:rsidRPr="008B6158">
        <w:t xml:space="preserve"> -luento/ Jorma Toppari, </w:t>
      </w:r>
      <w:proofErr w:type="spellStart"/>
      <w:r w:rsidRPr="008B6158">
        <w:t>Tyks</w:t>
      </w:r>
      <w:proofErr w:type="spellEnd"/>
      <w:r w:rsidRPr="008B6158">
        <w:t> </w:t>
      </w:r>
    </w:p>
    <w:p w14:paraId="1EAF0EAD" w14:textId="77777777" w:rsidR="008B6158" w:rsidRPr="008B6158" w:rsidRDefault="008B6158" w:rsidP="008B6158">
      <w:r w:rsidRPr="008B6158">
        <w:t> </w:t>
      </w:r>
    </w:p>
    <w:p w14:paraId="3CD2B81F" w14:textId="77777777" w:rsidR="008B6158" w:rsidRPr="008B6158" w:rsidRDefault="008B6158" w:rsidP="008B6158">
      <w:r w:rsidRPr="008B6158">
        <w:t>Klo 09.45–10.15 Potilastapaukset / Oulu ja Kuopio </w:t>
      </w:r>
    </w:p>
    <w:p w14:paraId="7AEE5CB8" w14:textId="77777777" w:rsidR="008B6158" w:rsidRPr="008B6158" w:rsidRDefault="008B6158" w:rsidP="008B6158">
      <w:r w:rsidRPr="008B6158">
        <w:t> </w:t>
      </w:r>
    </w:p>
    <w:p w14:paraId="2567E86B" w14:textId="77777777" w:rsidR="008B6158" w:rsidRPr="008B6158" w:rsidRDefault="008B6158" w:rsidP="008B6158">
      <w:r w:rsidRPr="008B6158">
        <w:t>Klo 10.15–10.45 Kahvitauko ja näyttely </w:t>
      </w:r>
    </w:p>
    <w:p w14:paraId="1E4C282A" w14:textId="77777777" w:rsidR="008B6158" w:rsidRPr="008B6158" w:rsidRDefault="008B6158" w:rsidP="008B6158">
      <w:r w:rsidRPr="008B6158">
        <w:t> </w:t>
      </w:r>
    </w:p>
    <w:p w14:paraId="6AAD9E2F" w14:textId="77777777" w:rsidR="008B6158" w:rsidRPr="008B6158" w:rsidRDefault="008B6158" w:rsidP="008B6158">
      <w:r w:rsidRPr="008B6158">
        <w:t xml:space="preserve">Klo 10.45–11.20 Aihe tarkentuu myöhemmin/ ravitsemusterapeutti Sanna Hirvonen, </w:t>
      </w:r>
      <w:proofErr w:type="spellStart"/>
      <w:r w:rsidRPr="008B6158">
        <w:t>Tyks</w:t>
      </w:r>
      <w:proofErr w:type="spellEnd"/>
      <w:r w:rsidRPr="008B6158">
        <w:t> </w:t>
      </w:r>
    </w:p>
    <w:p w14:paraId="219A637E" w14:textId="77777777" w:rsidR="008B6158" w:rsidRPr="008B6158" w:rsidRDefault="008B6158" w:rsidP="008B6158">
      <w:r w:rsidRPr="008B6158">
        <w:t> </w:t>
      </w:r>
    </w:p>
    <w:p w14:paraId="3AE79A43" w14:textId="77777777" w:rsidR="008B6158" w:rsidRPr="008B6158" w:rsidRDefault="008B6158" w:rsidP="008B6158">
      <w:r w:rsidRPr="008B6158">
        <w:t>Klo 11.20–11.45 Kansallisen laatuseurannan vuosikatsaus, Mari Pulkkinen, HUS </w:t>
      </w:r>
    </w:p>
    <w:p w14:paraId="6215CCBC" w14:textId="77777777" w:rsidR="008B6158" w:rsidRPr="008B6158" w:rsidRDefault="008B6158" w:rsidP="008B6158">
      <w:r w:rsidRPr="008B6158">
        <w:t> </w:t>
      </w:r>
    </w:p>
    <w:p w14:paraId="795C44AD" w14:textId="77777777" w:rsidR="008B6158" w:rsidRPr="008B6158" w:rsidRDefault="008B6158" w:rsidP="008B6158">
      <w:r w:rsidRPr="008B6158">
        <w:t>Klo 11.45–12.00 Keskustelua kansallisesta diabeteksen laatutyöstä/Ahomäki </w:t>
      </w:r>
    </w:p>
    <w:p w14:paraId="63C38EC4" w14:textId="77777777" w:rsidR="008B6158" w:rsidRPr="008B6158" w:rsidRDefault="008B6158" w:rsidP="008B6158">
      <w:r w:rsidRPr="008B6158">
        <w:t> </w:t>
      </w:r>
    </w:p>
    <w:p w14:paraId="6048E106" w14:textId="77777777" w:rsidR="008B6158" w:rsidRPr="008B6158" w:rsidRDefault="008B6158" w:rsidP="008B6158">
      <w:r w:rsidRPr="008B6158">
        <w:t>Klo 12.00–13.00 Lounas </w:t>
      </w:r>
    </w:p>
    <w:p w14:paraId="66ED8BA1" w14:textId="77777777" w:rsidR="008B6158" w:rsidRPr="008B6158" w:rsidRDefault="008B6158" w:rsidP="008B6158">
      <w:r w:rsidRPr="008B6158">
        <w:t> </w:t>
      </w:r>
    </w:p>
    <w:p w14:paraId="42128145" w14:textId="77777777" w:rsidR="008B6158" w:rsidRPr="008B6158" w:rsidRDefault="008B6158" w:rsidP="008B6158">
      <w:r w:rsidRPr="008B6158">
        <w:t xml:space="preserve">Klo 13.00–13.30 Murrosikä ja tyypin 1 diabetes/ Liisa Viikari, </w:t>
      </w:r>
      <w:proofErr w:type="spellStart"/>
      <w:r w:rsidRPr="008B6158">
        <w:t>Tyks</w:t>
      </w:r>
      <w:proofErr w:type="spellEnd"/>
      <w:r w:rsidRPr="008B6158">
        <w:t> </w:t>
      </w:r>
    </w:p>
    <w:p w14:paraId="5AF60F7A" w14:textId="77777777" w:rsidR="008B6158" w:rsidRPr="008B6158" w:rsidRDefault="008B6158" w:rsidP="008B6158">
      <w:r w:rsidRPr="008B6158">
        <w:t> </w:t>
      </w:r>
    </w:p>
    <w:p w14:paraId="2CBCAC3D" w14:textId="77777777" w:rsidR="008B6158" w:rsidRPr="008B6158" w:rsidRDefault="008B6158" w:rsidP="008B6158">
      <w:r w:rsidRPr="008B6158">
        <w:t>Klo 13.30–14.00 Nuorisopoli ja transitio/ Luennoitsija tarkentuu myöhemmin </w:t>
      </w:r>
    </w:p>
    <w:p w14:paraId="5D286FBC" w14:textId="77777777" w:rsidR="008B6158" w:rsidRPr="008B6158" w:rsidRDefault="008B6158" w:rsidP="008B6158">
      <w:r w:rsidRPr="008B6158">
        <w:t> </w:t>
      </w:r>
    </w:p>
    <w:p w14:paraId="73535563" w14:textId="77777777" w:rsidR="008B6158" w:rsidRPr="008B6158" w:rsidRDefault="008B6158" w:rsidP="008B6158">
      <w:proofErr w:type="spellStart"/>
      <w:r w:rsidRPr="008B6158">
        <w:rPr>
          <w:lang w:val="en-US"/>
        </w:rPr>
        <w:t>Klo</w:t>
      </w:r>
      <w:proofErr w:type="spellEnd"/>
      <w:r w:rsidRPr="008B6158">
        <w:rPr>
          <w:lang w:val="en-US"/>
        </w:rPr>
        <w:t xml:space="preserve"> 14.00–14.30 </w:t>
      </w:r>
      <w:proofErr w:type="spellStart"/>
      <w:r w:rsidRPr="008B6158">
        <w:rPr>
          <w:lang w:val="en-US"/>
        </w:rPr>
        <w:t>Transitio</w:t>
      </w:r>
      <w:proofErr w:type="spellEnd"/>
      <w:r w:rsidRPr="008B6158">
        <w:rPr>
          <w:lang w:val="en-US"/>
        </w:rPr>
        <w:t xml:space="preserve"> </w:t>
      </w:r>
      <w:proofErr w:type="spellStart"/>
      <w:r w:rsidRPr="008B6158">
        <w:rPr>
          <w:lang w:val="en-US"/>
        </w:rPr>
        <w:t>endokrinologin</w:t>
      </w:r>
      <w:proofErr w:type="spellEnd"/>
      <w:r w:rsidRPr="008B6158">
        <w:rPr>
          <w:lang w:val="en-US"/>
        </w:rPr>
        <w:t xml:space="preserve"> </w:t>
      </w:r>
      <w:proofErr w:type="spellStart"/>
      <w:r w:rsidRPr="008B6158">
        <w:rPr>
          <w:lang w:val="en-US"/>
        </w:rPr>
        <w:t>näkökulmasta</w:t>
      </w:r>
      <w:proofErr w:type="spellEnd"/>
      <w:r w:rsidRPr="008B6158">
        <w:rPr>
          <w:lang w:val="en-US"/>
        </w:rPr>
        <w:t xml:space="preserve">/ </w:t>
      </w:r>
      <w:proofErr w:type="spellStart"/>
      <w:r w:rsidRPr="008B6158">
        <w:rPr>
          <w:lang w:val="en-US"/>
        </w:rPr>
        <w:t>endokrinologi</w:t>
      </w:r>
      <w:proofErr w:type="spellEnd"/>
      <w:r w:rsidRPr="008B6158">
        <w:rPr>
          <w:lang w:val="en-US"/>
        </w:rPr>
        <w:t xml:space="preserve"> Päivi Hannula, Tays</w:t>
      </w:r>
      <w:r w:rsidRPr="008B6158">
        <w:t> </w:t>
      </w:r>
    </w:p>
    <w:p w14:paraId="5EFFABDA" w14:textId="77777777" w:rsidR="008B6158" w:rsidRPr="008B6158" w:rsidRDefault="008B6158" w:rsidP="008B6158">
      <w:r w:rsidRPr="008B6158">
        <w:t> </w:t>
      </w:r>
    </w:p>
    <w:p w14:paraId="1170B1D3" w14:textId="77777777" w:rsidR="008B6158" w:rsidRPr="008B6158" w:rsidRDefault="008B6158" w:rsidP="008B6158">
      <w:r w:rsidRPr="008B6158">
        <w:t>Klo 14.30 Koulutus päättyy </w:t>
      </w:r>
    </w:p>
    <w:p w14:paraId="2B62A726" w14:textId="77777777" w:rsidR="008B6158" w:rsidRPr="008B6158" w:rsidRDefault="008B6158" w:rsidP="008B6158">
      <w:r w:rsidRPr="008B6158">
        <w:t> </w:t>
      </w:r>
    </w:p>
    <w:p w14:paraId="02B318D4" w14:textId="77777777" w:rsidR="008B6158" w:rsidRPr="008B6158" w:rsidRDefault="008B6158" w:rsidP="008B6158">
      <w:r w:rsidRPr="008B6158">
        <w:t>PIDÄTÄMME OIKEUDEN MUUTOKSIIN </w:t>
      </w:r>
    </w:p>
    <w:p w14:paraId="1CA5F4C8" w14:textId="77777777" w:rsidR="00492F60" w:rsidRDefault="00492F60"/>
    <w:sectPr w:rsidR="00492F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8"/>
    <w:rsid w:val="00492F60"/>
    <w:rsid w:val="004A2A06"/>
    <w:rsid w:val="00760A1E"/>
    <w:rsid w:val="008B6158"/>
    <w:rsid w:val="008C689D"/>
    <w:rsid w:val="00F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7B0C"/>
  <w15:chartTrackingRefBased/>
  <w15:docId w15:val="{6B12447E-0277-49B9-BDAC-3CB4D87D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B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B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B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B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B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B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B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B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B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B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B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B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B615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B615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B615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B615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B615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B615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B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B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B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B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B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B615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B615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B615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B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B615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B6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 Ahomäki</dc:creator>
  <cp:keywords/>
  <dc:description/>
  <cp:lastModifiedBy>Karppinen Sinikka Maarit</cp:lastModifiedBy>
  <cp:revision>2</cp:revision>
  <dcterms:created xsi:type="dcterms:W3CDTF">2025-10-17T05:27:00Z</dcterms:created>
  <dcterms:modified xsi:type="dcterms:W3CDTF">2025-10-17T05:27:00Z</dcterms:modified>
</cp:coreProperties>
</file>